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91CC2" w14:textId="4F4705FF" w:rsidR="00C87EB3" w:rsidRDefault="00814169" w:rsidP="00C87EB3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4</w:t>
      </w:r>
      <w:r w:rsidR="00C87EB3">
        <w:rPr>
          <w:color w:val="000080"/>
          <w:sz w:val="28"/>
          <w:szCs w:val="28"/>
        </w:rPr>
        <w:t xml:space="preserve"> </w:t>
      </w:r>
      <w:r w:rsidR="00546FB8">
        <w:rPr>
          <w:color w:val="000080"/>
          <w:sz w:val="28"/>
          <w:szCs w:val="28"/>
        </w:rPr>
        <w:t>Poznámky k</w:t>
      </w:r>
      <w:r w:rsidR="00E3048B">
        <w:rPr>
          <w:color w:val="000080"/>
          <w:sz w:val="28"/>
          <w:szCs w:val="28"/>
        </w:rPr>
        <w:t> </w:t>
      </w:r>
      <w:r w:rsidR="00546FB8">
        <w:rPr>
          <w:color w:val="000080"/>
          <w:sz w:val="28"/>
          <w:szCs w:val="28"/>
        </w:rPr>
        <w:t>učebním</w:t>
      </w:r>
      <w:r w:rsidR="00E3048B">
        <w:rPr>
          <w:color w:val="000080"/>
          <w:sz w:val="28"/>
          <w:szCs w:val="28"/>
        </w:rPr>
        <w:t xml:space="preserve">u plánu a učebním </w:t>
      </w:r>
      <w:r w:rsidR="00546FB8">
        <w:rPr>
          <w:color w:val="000080"/>
          <w:sz w:val="28"/>
          <w:szCs w:val="28"/>
        </w:rPr>
        <w:t>osnovám</w:t>
      </w:r>
    </w:p>
    <w:p w14:paraId="5220F420" w14:textId="77777777" w:rsidR="00C87EB3" w:rsidRDefault="00C87EB3" w:rsidP="00C87EB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Za tvorbu učebních osnov jsou na Gymnáziu Zikmunda Wintra odpovědní vedoucí učitelé předmětů, kteří je vytvářeli společně s dalšími učiteli vyučujícími </w:t>
      </w:r>
      <w:r w:rsidR="00625AAE">
        <w:t>dan</w:t>
      </w:r>
      <w:r w:rsidR="00FD2ECF">
        <w:t>é</w:t>
      </w:r>
      <w:r w:rsidR="00625AAE">
        <w:t xml:space="preserve"> </w:t>
      </w:r>
      <w:r>
        <w:t>předmět</w:t>
      </w:r>
      <w:r w:rsidR="00FD2ECF">
        <w:t>y</w:t>
      </w:r>
      <w:r>
        <w:t xml:space="preserve">. Obsahují charakteristiku předmětu a jeho vzdělávací obsah. </w:t>
      </w:r>
    </w:p>
    <w:p w14:paraId="55424B90" w14:textId="77777777" w:rsidR="00C87EB3" w:rsidRDefault="00B8760D" w:rsidP="00C87EB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Z</w:t>
      </w:r>
      <w:r w:rsidR="00C87EB3">
        <w:t>e školního učebního plánu</w:t>
      </w:r>
      <w:r>
        <w:t xml:space="preserve"> je patrné členění</w:t>
      </w:r>
      <w:r w:rsidR="00C87EB3">
        <w:t xml:space="preserve"> vzdělávacích oborů</w:t>
      </w:r>
      <w:r w:rsidR="006426E3">
        <w:t xml:space="preserve"> a oblastí</w:t>
      </w:r>
      <w:r>
        <w:t xml:space="preserve"> na vyučovací předměty. </w:t>
      </w:r>
      <w:r w:rsidR="001179C3">
        <w:t>Obsah oboru Geologie je realizovaný v</w:t>
      </w:r>
      <w:r w:rsidR="009A7BD2">
        <w:t>e</w:t>
      </w:r>
      <w:r w:rsidR="001179C3">
        <w:t xml:space="preserve"> </w:t>
      </w:r>
      <w:r w:rsidR="009A7BD2">
        <w:t>vyučovacích</w:t>
      </w:r>
      <w:r w:rsidR="001179C3">
        <w:t xml:space="preserve"> předmětech Biologie a Zeměpis, oboru Člověk a svět práce v předmětu Základy společenských věd (odpovídá Občanskému a společenskovědnímu základu) a oboru Výchova ke zdraví v předmětech Základy společenských věd, Chemie, Biologie a Tělesná výchova. </w:t>
      </w:r>
    </w:p>
    <w:p w14:paraId="6B59A847" w14:textId="77777777" w:rsidR="00C64F21" w:rsidRPr="00C64F21" w:rsidRDefault="00C64F21" w:rsidP="00C64F21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C64F21">
        <w:t xml:space="preserve">Volitelný předmět 1, Volitelný předmět </w:t>
      </w:r>
      <w:smartTag w:uri="urn:schemas-microsoft-com:office:smarttags" w:element="metricconverter">
        <w:smartTagPr>
          <w:attr w:name="ProductID" w:val="2 a"/>
        </w:smartTagPr>
        <w:r w:rsidRPr="00C64F21">
          <w:t>2 a</w:t>
        </w:r>
      </w:smartTag>
      <w:r w:rsidRPr="00C64F21">
        <w:t xml:space="preserve"> Volitelný předmět 3 s hodinovou dotací čtyři vyučovací hodiny ve třetím (resp. sedmém) a šest vyučovacích hodin ve čtvrtém (resp. osmém) ročníku vychází z nabídky volitelných předmětů, které jsou součástí zpracovaných učebních osnov. Konkrétní nabídka pro každý školní rok bude vycházet ze zájmu studentů a možností školy a bude vedena jako příloha ŠVP. </w:t>
      </w:r>
    </w:p>
    <w:p w14:paraId="6999AB3E" w14:textId="77777777" w:rsidR="00C64F21" w:rsidRPr="00C64F21" w:rsidRDefault="00C64F21" w:rsidP="00C64F21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C64F21">
        <w:t>Žák se přihlásí ke dvěma volitelným předmětům ve třetím (resp. sedmém) a třem volitelným předmětům ve čtvrtém (resp. osmém) ročníku. Změna volby ze závažných důvodů je možná nejpozději do konce září příslušného školního roku, se souhlasem ředitele školy.</w:t>
      </w:r>
    </w:p>
    <w:p w14:paraId="474B68AD" w14:textId="18A88D9D" w:rsidR="00C87EB3" w:rsidRPr="004237EE" w:rsidRDefault="00C87EB3" w:rsidP="00C87EB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4237EE">
        <w:t>Vzdělávací obsah j</w:t>
      </w:r>
      <w:r w:rsidR="003150D1" w:rsidRPr="004237EE">
        <w:t>ednotlivých předmětů je uspořáda</w:t>
      </w:r>
      <w:r w:rsidRPr="004237EE">
        <w:t>n</w:t>
      </w:r>
      <w:r w:rsidR="003150D1" w:rsidRPr="004237EE">
        <w:t>ý</w:t>
      </w:r>
      <w:r w:rsidRPr="004237EE">
        <w:t xml:space="preserve"> do přehledných tabulek, z nichž budou</w:t>
      </w:r>
      <w:r w:rsidR="004A0389" w:rsidRPr="004237EE">
        <w:t xml:space="preserve"> – jako příloha školního vzdělávacího </w:t>
      </w:r>
      <w:r w:rsidR="00814169" w:rsidRPr="004237EE">
        <w:t>programu – vycházet</w:t>
      </w:r>
      <w:r w:rsidRPr="004237EE">
        <w:t xml:space="preserve"> tematické plány</w:t>
      </w:r>
      <w:r w:rsidR="004A0389" w:rsidRPr="004237EE">
        <w:t xml:space="preserve"> pro školní rok</w:t>
      </w:r>
      <w:r w:rsidR="005F03FC" w:rsidRPr="004237EE">
        <w:t xml:space="preserve">. </w:t>
      </w:r>
      <w:r w:rsidR="004A0389" w:rsidRPr="004237EE">
        <w:t xml:space="preserve">Budeme požadovat, aby tyto plány byly zpracovány kvalitně a odpovědně. </w:t>
      </w:r>
      <w:r w:rsidRPr="004237EE">
        <w:t xml:space="preserve">Oproti učebním osnovám </w:t>
      </w:r>
      <w:r w:rsidR="004A0389" w:rsidRPr="004237EE">
        <w:t xml:space="preserve">budou </w:t>
      </w:r>
      <w:r w:rsidRPr="004237EE">
        <w:t>obsahovat podrobnější časové rozvržení</w:t>
      </w:r>
      <w:r w:rsidR="004A0389" w:rsidRPr="004237EE">
        <w:t>, popřípadě metody práce, učebnice a doporučenou literaturu. Plány budou zpracovány pro každý předmět a aktuální školní rok v elektronické podobě a budou archivovány po celou dobu studia studentů.</w:t>
      </w:r>
      <w:r w:rsidR="005F03FC" w:rsidRPr="004237EE">
        <w:t xml:space="preserve"> </w:t>
      </w:r>
    </w:p>
    <w:p w14:paraId="79051771" w14:textId="77777777" w:rsidR="0074659C" w:rsidRDefault="0074659C" w:rsidP="00C87EB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Hodinové dotace učebních oborů byly posíleny z disponibilních hodin následovně:</w:t>
      </w:r>
    </w:p>
    <w:p w14:paraId="53613965" w14:textId="77777777" w:rsidR="0074659C" w:rsidRDefault="0074659C" w:rsidP="00C87EB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Jazyk a jazyková komunikace – 4 hodiny</w:t>
      </w:r>
    </w:p>
    <w:p w14:paraId="53E3AE88" w14:textId="77777777" w:rsidR="0074659C" w:rsidRDefault="00356C16" w:rsidP="00C87EB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Matematika a její aplikace – 5 hodin</w:t>
      </w:r>
    </w:p>
    <w:p w14:paraId="60AB8540" w14:textId="77777777" w:rsidR="00356C16" w:rsidRDefault="00356C16" w:rsidP="00C87EB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Člověk a příroda a Člověk a společnost – 15 hodin</w:t>
      </w:r>
    </w:p>
    <w:p w14:paraId="2F23CD08" w14:textId="77777777" w:rsidR="00356C16" w:rsidRDefault="009A7BD2" w:rsidP="00C87EB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Volitelné předměty</w:t>
      </w:r>
      <w:r w:rsidR="00356C16">
        <w:t xml:space="preserve"> –</w:t>
      </w:r>
      <w:r>
        <w:t xml:space="preserve"> 2 hodiny.</w:t>
      </w:r>
    </w:p>
    <w:p w14:paraId="0B7D6B26" w14:textId="48FA6604" w:rsidR="00C87EB3" w:rsidRDefault="00C87EB3" w:rsidP="007D7EE7">
      <w:pPr>
        <w:widowControl w:val="0"/>
        <w:autoSpaceDE w:val="0"/>
        <w:autoSpaceDN w:val="0"/>
        <w:adjustRightInd w:val="0"/>
        <w:spacing w:before="120" w:after="120" w:line="360" w:lineRule="auto"/>
        <w:ind w:left="709"/>
        <w:jc w:val="both"/>
      </w:pPr>
      <w:r>
        <w:t xml:space="preserve">Očekávané výstupy jednotlivých vzdělávacích oborů RVP </w:t>
      </w:r>
      <w:r w:rsidR="00814169">
        <w:t>jsou uvedeny v následující kapitole (Učební osnovy – přehled).</w:t>
      </w:r>
    </w:p>
    <w:sectPr w:rsidR="00C87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EB3"/>
    <w:rsid w:val="000A23DA"/>
    <w:rsid w:val="001128CE"/>
    <w:rsid w:val="001179C3"/>
    <w:rsid w:val="003150D1"/>
    <w:rsid w:val="00356C16"/>
    <w:rsid w:val="003C6068"/>
    <w:rsid w:val="004036B4"/>
    <w:rsid w:val="004237EE"/>
    <w:rsid w:val="004A0389"/>
    <w:rsid w:val="004A2CB4"/>
    <w:rsid w:val="00546FB8"/>
    <w:rsid w:val="00565566"/>
    <w:rsid w:val="005F03FC"/>
    <w:rsid w:val="00625AAE"/>
    <w:rsid w:val="006426E3"/>
    <w:rsid w:val="007159C0"/>
    <w:rsid w:val="00743A92"/>
    <w:rsid w:val="0074659C"/>
    <w:rsid w:val="007D7EE7"/>
    <w:rsid w:val="00814169"/>
    <w:rsid w:val="009A7BD2"/>
    <w:rsid w:val="009D5DFB"/>
    <w:rsid w:val="00B8760D"/>
    <w:rsid w:val="00C64F21"/>
    <w:rsid w:val="00C87EB3"/>
    <w:rsid w:val="00E3048B"/>
    <w:rsid w:val="00FD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B7D859"/>
  <w15:docId w15:val="{6D8CB7AB-02E8-43A3-BC81-1B7F9DE0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87EB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Vaníková Alena</cp:lastModifiedBy>
  <cp:revision>4</cp:revision>
  <cp:lastPrinted>2012-02-14T12:00:00Z</cp:lastPrinted>
  <dcterms:created xsi:type="dcterms:W3CDTF">2012-09-20T09:01:00Z</dcterms:created>
  <dcterms:modified xsi:type="dcterms:W3CDTF">2024-06-13T07:53:00Z</dcterms:modified>
</cp:coreProperties>
</file>